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12" w:rsidRPr="00E05112" w:rsidRDefault="00E05112" w:rsidP="00E051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51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Политика обработки персональных данных на официальном сайте</w:t>
      </w:r>
    </w:p>
    <w:p w:rsidR="00E05112" w:rsidRPr="00E05112" w:rsidRDefault="00E05112" w:rsidP="00E05112">
      <w:pPr>
        <w:spacing w:before="100" w:beforeAutospacing="1" w:after="100" w:afterAutospacing="1" w:line="240" w:lineRule="auto"/>
        <w:ind w:firstLine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05112" w:rsidRPr="00E05112" w:rsidRDefault="00E05112" w:rsidP="00E05112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12">
        <w:rPr>
          <w:rFonts w:ascii="Arial" w:eastAsia="Times New Roman" w:hAnsi="Arial" w:cs="Arial"/>
          <w:sz w:val="24"/>
          <w:szCs w:val="24"/>
          <w:shd w:val="clear" w:color="auto" w:fill="EDFBD2"/>
          <w:lang w:eastAsia="ru-RU"/>
        </w:rPr>
        <w:t>Настоящая политика</w:t>
      </w:r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составлена в соответствии с требованиями Федерального закона от 27.07.2006. №152-ФЗ «О персональных данных», определяет порядок обработки и меры по защите персональных данных посетителей веб-сайта </w:t>
      </w:r>
      <w:r w:rsidR="00987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ОБУСО «КЦСОН города Железногорска»</w:t>
      </w:r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Оператор), расположенного по адресу</w:t>
      </w:r>
      <w:r w:rsidR="00987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68E" w:rsidRPr="0098768E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https://кцсон-железногорск</w:t>
      </w:r>
      <w:proofErr w:type="gramStart"/>
      <w:r w:rsidR="0098768E" w:rsidRPr="0098768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98768E" w:rsidRPr="0098768E">
        <w:rPr>
          <w:rFonts w:ascii="Times New Roman" w:eastAsia="Times New Roman" w:hAnsi="Times New Roman" w:cs="Times New Roman"/>
          <w:sz w:val="24"/>
          <w:szCs w:val="24"/>
          <w:lang w:eastAsia="ru-RU"/>
        </w:rPr>
        <w:t>ф/</w:t>
      </w:r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E05112" w:rsidRPr="00E05112" w:rsidRDefault="00E05112" w:rsidP="00E05112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</w:t>
      </w:r>
      <w:r w:rsidR="0098768E" w:rsidRPr="0098768E">
        <w:rPr>
          <w:rFonts w:ascii="Arial" w:eastAsia="Times New Roman" w:hAnsi="Arial" w:cs="Arial"/>
          <w:color w:val="183705"/>
          <w:sz w:val="21"/>
          <w:szCs w:val="21"/>
          <w:shd w:val="clear" w:color="auto" w:fill="EDFBD2"/>
          <w:lang w:eastAsia="ru-RU"/>
        </w:rPr>
        <w:t>https://кцсон-железногорск</w:t>
      </w:r>
      <w:proofErr w:type="gramStart"/>
      <w:r w:rsidR="0098768E" w:rsidRPr="0098768E">
        <w:rPr>
          <w:rFonts w:ascii="Arial" w:eastAsia="Times New Roman" w:hAnsi="Arial" w:cs="Arial"/>
          <w:color w:val="183705"/>
          <w:sz w:val="21"/>
          <w:szCs w:val="21"/>
          <w:shd w:val="clear" w:color="auto" w:fill="EDFBD2"/>
          <w:lang w:eastAsia="ru-RU"/>
        </w:rPr>
        <w:t>.р</w:t>
      </w:r>
      <w:proofErr w:type="gramEnd"/>
      <w:r w:rsidR="0098768E" w:rsidRPr="0098768E">
        <w:rPr>
          <w:rFonts w:ascii="Arial" w:eastAsia="Times New Roman" w:hAnsi="Arial" w:cs="Arial"/>
          <w:color w:val="183705"/>
          <w:sz w:val="21"/>
          <w:szCs w:val="21"/>
          <w:shd w:val="clear" w:color="auto" w:fill="EDFBD2"/>
          <w:lang w:eastAsia="ru-RU"/>
        </w:rPr>
        <w:t xml:space="preserve">ф/ </w:t>
      </w:r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Веб-сайт).</w:t>
      </w:r>
    </w:p>
    <w:p w:rsidR="00E05112" w:rsidRPr="00E05112" w:rsidRDefault="00E05112" w:rsidP="00E05112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действует бессрочно до замены ее новой версией.</w:t>
      </w:r>
    </w:p>
    <w:p w:rsidR="00E05112" w:rsidRPr="00E05112" w:rsidRDefault="00E05112" w:rsidP="00E05112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понятия, используемые в Политике</w:t>
      </w:r>
    </w:p>
    <w:p w:rsidR="00E05112" w:rsidRPr="00E05112" w:rsidRDefault="00E05112" w:rsidP="00E05112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Персональные данные</w:t>
      </w:r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E05112" w:rsidRPr="00E05112" w:rsidRDefault="00E05112" w:rsidP="00E05112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 персональных данных</w:t>
      </w:r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физическое лицо, которое посещает Веб-сайт и может быть прямо или косвенно определено, или определяемо с помощью персональных данных (далее - Пользователь);</w:t>
      </w:r>
    </w:p>
    <w:p w:rsidR="00E05112" w:rsidRPr="00E05112" w:rsidRDefault="00E05112" w:rsidP="00E05112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</w:t>
      </w:r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87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бюджетное учреждение социального обслуживания «Комплексный центр социального обслуживания населения города Железногорска Курской области»</w:t>
      </w:r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расположенное по адресу: </w:t>
      </w:r>
      <w:r w:rsidR="00987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Курская </w:t>
      </w:r>
      <w:proofErr w:type="spellStart"/>
      <w:r w:rsidR="00987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область,г</w:t>
      </w:r>
      <w:proofErr w:type="gramStart"/>
      <w:r w:rsidR="0098768E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="0098768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елезногорск</w:t>
      </w:r>
      <w:proofErr w:type="spellEnd"/>
      <w:r w:rsidR="0098768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ул.21 Партсъезда д.17.</w:t>
      </w:r>
    </w:p>
    <w:p w:rsidR="00E05112" w:rsidRPr="00E05112" w:rsidRDefault="00E05112" w:rsidP="00E05112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персональных данных</w:t>
      </w:r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накопление, хранение,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E05112" w:rsidRPr="00E05112" w:rsidRDefault="00E05112" w:rsidP="00E05112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Автоматизированная обработка персональных данных</w:t>
      </w:r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обработка персональных данных с помощью средств вычислительной техники;</w:t>
      </w:r>
    </w:p>
    <w:p w:rsidR="00E05112" w:rsidRPr="00E05112" w:rsidRDefault="00E05112" w:rsidP="00E05112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Веб-сайт</w:t>
      </w:r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сеть;</w:t>
      </w:r>
    </w:p>
    <w:p w:rsidR="00E05112" w:rsidRPr="00E05112" w:rsidRDefault="00E05112" w:rsidP="00E05112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Распространение персональных данных</w:t>
      </w:r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E05112" w:rsidRPr="00E05112" w:rsidRDefault="00E05112" w:rsidP="00E05112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Предоставление персональных данных</w:t>
      </w:r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действия, направленные на раскрытие персональных данных определенному лицу или определенному кругу лиц;</w:t>
      </w:r>
    </w:p>
    <w:p w:rsidR="00E05112" w:rsidRPr="00E05112" w:rsidRDefault="00E05112" w:rsidP="00E05112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Блокирование персональных данных</w:t>
      </w:r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E05112" w:rsidRPr="00E05112" w:rsidRDefault="00E05112" w:rsidP="00E05112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Обезличивание персональных данных</w:t>
      </w:r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:rsidR="00E05112" w:rsidRPr="00E05112" w:rsidRDefault="00E05112" w:rsidP="00E05112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Уничтожение персональных данных</w:t>
      </w:r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данных.</w:t>
      </w:r>
    </w:p>
    <w:p w:rsidR="00E05112" w:rsidRPr="00E05112" w:rsidRDefault="00E05112" w:rsidP="00E05112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Оператор может обрабатывать следующие персональные данные субъекта персональных данных:</w:t>
      </w:r>
    </w:p>
    <w:p w:rsidR="00E05112" w:rsidRPr="00E05112" w:rsidRDefault="00E05112" w:rsidP="00E051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E05112" w:rsidRPr="00E05112" w:rsidRDefault="00E05112" w:rsidP="00E051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адрес;</w:t>
      </w:r>
    </w:p>
    <w:p w:rsidR="00E05112" w:rsidRPr="00E05112" w:rsidRDefault="00E05112" w:rsidP="00E051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телефона;</w:t>
      </w:r>
    </w:p>
    <w:p w:rsidR="00E05112" w:rsidRPr="00E05112" w:rsidRDefault="00E05112" w:rsidP="00E051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>. IP-адрес и файлов «</w:t>
      </w:r>
      <w:proofErr w:type="spellStart"/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с помощью сервисов </w:t>
      </w:r>
      <w:proofErr w:type="gramStart"/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интернет-статистики</w:t>
      </w:r>
      <w:proofErr w:type="gramEnd"/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(Яндекс Метрика).</w:t>
      </w:r>
    </w:p>
    <w:p w:rsidR="00E05112" w:rsidRPr="00E05112" w:rsidRDefault="00E05112" w:rsidP="00E05112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Цели обработки персональных данных</w:t>
      </w:r>
    </w:p>
    <w:p w:rsidR="00E05112" w:rsidRPr="00E05112" w:rsidRDefault="00E05112" w:rsidP="00E05112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обработки персональных данных — обработка входящих вопросов физических лиц с целью оказания консультирования по вопросам, относящимся к деятельности Центра.</w:t>
      </w:r>
    </w:p>
    <w:p w:rsidR="00E05112" w:rsidRPr="00E05112" w:rsidRDefault="00E05112" w:rsidP="00E05112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Обезличенные данные Пользователей, собираемые с помощью сервисов </w:t>
      </w:r>
      <w:proofErr w:type="gramStart"/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интернет-статистики</w:t>
      </w:r>
      <w:proofErr w:type="gramEnd"/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служат для сбора информации о действиях посетителей на сайте, улучшения качества сайта и его содержания.</w:t>
      </w:r>
    </w:p>
    <w:p w:rsidR="00E05112" w:rsidRPr="00E05112" w:rsidRDefault="00E05112" w:rsidP="00E05112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Правовые основания обработки персональных данных</w:t>
      </w:r>
    </w:p>
    <w:p w:rsidR="00E05112" w:rsidRPr="00E05112" w:rsidRDefault="00E05112" w:rsidP="00E05112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обрабатывает персональные данные только в случае их заполнения и отправки посетителем веб-сайта самостоятельно через форму обратной связи, расположенной на сайте </w:t>
      </w:r>
      <w:r w:rsidR="0098768E" w:rsidRPr="0098768E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https://кцсон-железногорск</w:t>
      </w:r>
      <w:proofErr w:type="gramStart"/>
      <w:r w:rsidR="0098768E" w:rsidRPr="0098768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98768E" w:rsidRPr="0098768E">
        <w:rPr>
          <w:rFonts w:ascii="Times New Roman" w:eastAsia="Times New Roman" w:hAnsi="Times New Roman" w:cs="Times New Roman"/>
          <w:sz w:val="24"/>
          <w:szCs w:val="24"/>
          <w:lang w:eastAsia="ru-RU"/>
        </w:rPr>
        <w:t>ф/</w:t>
      </w:r>
      <w:r w:rsidR="009876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Заполняя соответствующую форму и отправляя свои персональные данные Оператору, Пользователь выражает свое согласие с данной Политикой.</w:t>
      </w:r>
    </w:p>
    <w:p w:rsidR="00E05112" w:rsidRPr="00E05112" w:rsidRDefault="00E05112" w:rsidP="00E05112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субъекта (включено сохранение файлов «</w:t>
      </w:r>
      <w:proofErr w:type="spellStart"/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05112" w:rsidRPr="00E05112" w:rsidRDefault="00E05112" w:rsidP="00E05112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сбора, хранения, передачи и других видов обработки персональных данных</w:t>
      </w:r>
    </w:p>
    <w:p w:rsidR="00E05112" w:rsidRPr="00E05112" w:rsidRDefault="00E05112" w:rsidP="00E05112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Сбор персональных данных Пользователя осуществляется при заполнении и отправке Пользователем формы обратной связи на Веб-сайте.</w:t>
      </w:r>
    </w:p>
    <w:p w:rsidR="00E05112" w:rsidRPr="00E05112" w:rsidRDefault="00E05112" w:rsidP="00E05112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персональных данных Пользователей осуществляется на электронных носителях.</w:t>
      </w:r>
    </w:p>
    <w:p w:rsidR="00E05112" w:rsidRPr="00E05112" w:rsidRDefault="00E05112" w:rsidP="00E05112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персональных данных Оператором запрещено.</w:t>
      </w:r>
    </w:p>
    <w:p w:rsidR="00E05112" w:rsidRPr="00E05112" w:rsidRDefault="00E05112" w:rsidP="00E05112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персональных данных Пользователя может осуществляться исключительно с целью поиска ответа и решения на поступившие от Пользователя вопросы.</w:t>
      </w:r>
    </w:p>
    <w:p w:rsidR="00E05112" w:rsidRPr="00E05112" w:rsidRDefault="00E05112" w:rsidP="00E05112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персональных данных осуществляется Оператором при поступлении от Пользователя отзыва согласия на обработку персональных данных или при получении от него требования об уничтожении персональных данных.</w:t>
      </w:r>
    </w:p>
    <w:p w:rsidR="00E05112" w:rsidRPr="00E05112" w:rsidRDefault="00E05112" w:rsidP="00E05112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E05112" w:rsidRPr="00E05112" w:rsidRDefault="00E05112" w:rsidP="00E05112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обработки персональных данных является неограниченным. Посетитель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hyperlink r:id="rId6" w:history="1">
        <w:r w:rsidR="0098768E" w:rsidRPr="00B71E55">
          <w:rPr>
            <w:rStyle w:val="a5"/>
          </w:rPr>
          <w:t>obusoghel@mail.ru</w:t>
        </w:r>
      </w:hyperlink>
      <w:r w:rsidR="0098768E">
        <w:t xml:space="preserve"> </w:t>
      </w:r>
      <w:bookmarkStart w:id="0" w:name="_GoBack"/>
      <w:bookmarkEnd w:id="0"/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пометкой «Отзыв согласия на обработку персональных данных».</w:t>
      </w:r>
    </w:p>
    <w:p w:rsidR="00E05112" w:rsidRPr="00E05112" w:rsidRDefault="00E05112" w:rsidP="00E05112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может быть прекращена по запросу субъекта персональных данных.</w:t>
      </w:r>
    </w:p>
    <w:p w:rsidR="00E05112" w:rsidRPr="00E05112" w:rsidRDefault="00E05112" w:rsidP="00E05112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</w:p>
    <w:p w:rsidR="00E05112" w:rsidRPr="00E05112" w:rsidRDefault="00E05112" w:rsidP="00E05112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 w:rsidR="0098768E">
        <w:t>obusoghel@mail.ru</w:t>
      </w:r>
      <w:r w:rsidRPr="00E05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2A5" w:rsidRDefault="00C642A5"/>
    <w:sectPr w:rsidR="00C6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40196"/>
    <w:multiLevelType w:val="multilevel"/>
    <w:tmpl w:val="FA26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B6"/>
    <w:rsid w:val="0098768E"/>
    <w:rsid w:val="00B620B6"/>
    <w:rsid w:val="00C642A5"/>
    <w:rsid w:val="00E0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1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112"/>
    <w:rPr>
      <w:b/>
      <w:bCs/>
    </w:rPr>
  </w:style>
  <w:style w:type="character" w:styleId="a5">
    <w:name w:val="Hyperlink"/>
    <w:basedOn w:val="a0"/>
    <w:uiPriority w:val="99"/>
    <w:unhideWhenUsed/>
    <w:rsid w:val="009876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1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112"/>
    <w:rPr>
      <w:b/>
      <w:bCs/>
    </w:rPr>
  </w:style>
  <w:style w:type="character" w:styleId="a5">
    <w:name w:val="Hyperlink"/>
    <w:basedOn w:val="a0"/>
    <w:uiPriority w:val="99"/>
    <w:unhideWhenUsed/>
    <w:rsid w:val="00987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usogh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2023-04-14T07:26:00Z</dcterms:created>
  <dcterms:modified xsi:type="dcterms:W3CDTF">2023-04-14T07:58:00Z</dcterms:modified>
</cp:coreProperties>
</file>